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50" w:rsidRPr="00975BB3" w:rsidRDefault="007430E9" w:rsidP="00D84FEF">
      <w:pPr>
        <w:spacing w:after="0" w:line="240" w:lineRule="auto"/>
        <w:rPr>
          <w:rFonts w:ascii="Times New Roman" w:eastAsia="Times New Roman" w:hAnsi="Times New Roman" w:cs="Times New Roman"/>
          <w:b/>
          <w:color w:val="040624"/>
        </w:rPr>
      </w:pPr>
      <w:r w:rsidRPr="00975BB3">
        <w:rPr>
          <w:rFonts w:ascii="Times New Roman" w:hAnsi="Times New Roman" w:cs="Times New Roman"/>
          <w:b/>
        </w:rPr>
        <w:t>Rezultatele admiterii</w:t>
      </w:r>
      <w:r w:rsidRPr="00975BB3">
        <w:rPr>
          <w:rFonts w:ascii="Times New Roman" w:eastAsia="Times New Roman" w:hAnsi="Times New Roman" w:cs="Times New Roman"/>
          <w:b/>
          <w:color w:val="040624"/>
        </w:rPr>
        <w:t xml:space="preserve"> </w:t>
      </w:r>
      <w:r w:rsidR="00D84FEF" w:rsidRPr="00975BB3">
        <w:rPr>
          <w:rFonts w:ascii="Times New Roman" w:eastAsia="Times New Roman" w:hAnsi="Times New Roman" w:cs="Times New Roman"/>
          <w:b/>
          <w:color w:val="040624"/>
        </w:rPr>
        <w:t xml:space="preserve"> la doctorat - sesiunea </w:t>
      </w:r>
      <w:r w:rsidR="008C3166">
        <w:rPr>
          <w:rFonts w:ascii="Times New Roman" w:eastAsia="Times New Roman" w:hAnsi="Times New Roman" w:cs="Times New Roman"/>
          <w:b/>
          <w:color w:val="040624"/>
        </w:rPr>
        <w:t>SEPTEMBRIE</w:t>
      </w:r>
      <w:r w:rsidR="00D84FEF" w:rsidRPr="00975BB3">
        <w:rPr>
          <w:rFonts w:ascii="Times New Roman" w:eastAsia="Times New Roman" w:hAnsi="Times New Roman" w:cs="Times New Roman"/>
          <w:b/>
          <w:color w:val="040624"/>
        </w:rPr>
        <w:t xml:space="preserve"> 2024</w:t>
      </w:r>
    </w:p>
    <w:p w:rsidR="00D84FEF" w:rsidRPr="00975BB3" w:rsidRDefault="00D84FEF" w:rsidP="00D84FE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40624"/>
        </w:rPr>
      </w:pPr>
      <w:r w:rsidRPr="00975BB3">
        <w:rPr>
          <w:rFonts w:ascii="Times New Roman" w:eastAsia="Times New Roman" w:hAnsi="Times New Roman" w:cs="Times New Roman"/>
          <w:b/>
          <w:bCs/>
          <w:color w:val="040624"/>
        </w:rPr>
        <w:t>Școala doctorală </w:t>
      </w:r>
      <w:r w:rsidRPr="00975BB3">
        <w:rPr>
          <w:rFonts w:ascii="Times New Roman" w:eastAsia="Times New Roman" w:hAnsi="Times New Roman" w:cs="Times New Roman"/>
          <w:b/>
          <w:bCs/>
          <w:i/>
          <w:iCs/>
          <w:color w:val="040624"/>
        </w:rPr>
        <w:t xml:space="preserve">PSIHOLOGIE COGNITIVĂ APLICATĂ – </w:t>
      </w:r>
      <w:r w:rsidRPr="00975BB3">
        <w:rPr>
          <w:rFonts w:ascii="Times New Roman" w:eastAsia="Times New Roman" w:hAnsi="Times New Roman" w:cs="Times New Roman"/>
          <w:b/>
          <w:bCs/>
          <w:iCs/>
          <w:color w:val="040624"/>
        </w:rPr>
        <w:t>Domeniul Psihologie</w:t>
      </w:r>
    </w:p>
    <w:p w:rsidR="00D84FEF" w:rsidRDefault="00D84FEF" w:rsidP="009A221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40624"/>
        </w:rPr>
      </w:pPr>
      <w:r w:rsidRPr="00975BB3">
        <w:rPr>
          <w:rFonts w:ascii="Times New Roman" w:eastAsia="Times New Roman" w:hAnsi="Times New Roman" w:cs="Times New Roman"/>
          <w:color w:val="040624"/>
        </w:rPr>
        <w:t>Facultatea </w:t>
      </w:r>
      <w:r w:rsidRPr="00975BB3">
        <w:rPr>
          <w:rFonts w:ascii="Times New Roman" w:eastAsia="Times New Roman" w:hAnsi="Times New Roman" w:cs="Times New Roman"/>
          <w:b/>
          <w:i/>
          <w:iCs/>
          <w:color w:val="040624"/>
        </w:rPr>
        <w:t>Psihologie și Științe ale Educației, Universitatea Babeș-Bolyai</w:t>
      </w:r>
    </w:p>
    <w:p w:rsidR="009A221E" w:rsidRPr="00975BB3" w:rsidRDefault="009A221E" w:rsidP="009A221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40624"/>
        </w:rPr>
      </w:pPr>
    </w:p>
    <w:p w:rsidR="00B96A57" w:rsidRPr="00975BB3" w:rsidRDefault="00B96A57" w:rsidP="009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624"/>
        </w:rPr>
      </w:pPr>
      <w:r w:rsidRPr="00394E67">
        <w:rPr>
          <w:rFonts w:ascii="Times New Roman" w:hAnsi="Times New Roman" w:cs="Times New Roman"/>
          <w:b/>
        </w:rPr>
        <w:t xml:space="preserve">Rezultatele </w:t>
      </w:r>
      <w:r w:rsidR="00394E67" w:rsidRPr="00394E67">
        <w:rPr>
          <w:rFonts w:ascii="Times New Roman" w:hAnsi="Times New Roman" w:cs="Times New Roman"/>
          <w:b/>
        </w:rPr>
        <w:t>finale</w:t>
      </w:r>
      <w:r w:rsidR="00394E67">
        <w:rPr>
          <w:rFonts w:ascii="Times New Roman" w:hAnsi="Times New Roman" w:cs="Times New Roman"/>
        </w:rPr>
        <w:t xml:space="preserve"> </w:t>
      </w:r>
      <w:r w:rsidRPr="00975BB3">
        <w:rPr>
          <w:rFonts w:ascii="Times New Roman" w:hAnsi="Times New Roman" w:cs="Times New Roman"/>
        </w:rPr>
        <w:t xml:space="preserve">obținute la concursul de admitere </w:t>
      </w:r>
      <w:r w:rsidR="00D84FEF" w:rsidRPr="00975BB3">
        <w:rPr>
          <w:rFonts w:ascii="Times New Roman" w:eastAsia="Times New Roman" w:hAnsi="Times New Roman" w:cs="Times New Roman"/>
          <w:color w:val="040624"/>
        </w:rPr>
        <w:t xml:space="preserve">la doctorat, </w:t>
      </w:r>
      <w:r w:rsidR="00394E67">
        <w:rPr>
          <w:rFonts w:ascii="Times New Roman" w:eastAsia="Times New Roman" w:hAnsi="Times New Roman" w:cs="Times New Roman"/>
          <w:b/>
          <w:bCs/>
          <w:color w:val="040624"/>
        </w:rPr>
        <w:t xml:space="preserve">sesiunea </w:t>
      </w:r>
      <w:r w:rsidR="00D84FEF" w:rsidRPr="00975BB3">
        <w:rPr>
          <w:rFonts w:ascii="Times New Roman" w:eastAsia="Times New Roman" w:hAnsi="Times New Roman" w:cs="Times New Roman"/>
          <w:b/>
          <w:bCs/>
          <w:color w:val="040624"/>
        </w:rPr>
        <w:t>2024</w:t>
      </w:r>
    </w:p>
    <w:p w:rsidR="00B96A57" w:rsidRDefault="00B96A57" w:rsidP="009A221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40624"/>
        </w:rPr>
      </w:pPr>
      <w:r w:rsidRPr="00975BB3">
        <w:rPr>
          <w:rFonts w:ascii="Times New Roman" w:hAnsi="Times New Roman" w:cs="Times New Roman"/>
        </w:rPr>
        <w:t>Lista rezultatelor generate după</w:t>
      </w:r>
      <w:r w:rsidR="00394E67">
        <w:rPr>
          <w:rFonts w:ascii="Times New Roman" w:hAnsi="Times New Roman" w:cs="Times New Roman"/>
        </w:rPr>
        <w:t xml:space="preserve"> </w:t>
      </w:r>
      <w:r w:rsidR="00394E67" w:rsidRPr="00394E67">
        <w:rPr>
          <w:rFonts w:ascii="Times New Roman" w:hAnsi="Times New Roman" w:cs="Times New Roman"/>
          <w:b/>
        </w:rPr>
        <w:t>redistribuiri</w:t>
      </w:r>
      <w:r w:rsidRPr="00975BB3">
        <w:rPr>
          <w:rFonts w:ascii="Times New Roman" w:hAnsi="Times New Roman" w:cs="Times New Roman"/>
        </w:rPr>
        <w:t xml:space="preserve"> </w:t>
      </w:r>
    </w:p>
    <w:p w:rsidR="009A221E" w:rsidRPr="00975BB3" w:rsidRDefault="009A221E" w:rsidP="009A221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40624"/>
        </w:rPr>
      </w:pPr>
    </w:p>
    <w:p w:rsidR="00D84FEF" w:rsidRDefault="009A221E" w:rsidP="0032634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40624"/>
        </w:rPr>
      </w:pPr>
      <w:r>
        <w:rPr>
          <w:rFonts w:ascii="Times New Roman" w:hAnsi="Times New Roman" w:cs="Times New Roman"/>
          <w:b/>
        </w:rPr>
        <w:t>A</w:t>
      </w:r>
      <w:r w:rsidR="00B96A57" w:rsidRPr="00975BB3">
        <w:rPr>
          <w:rFonts w:ascii="Times New Roman" w:hAnsi="Times New Roman" w:cs="Times New Roman"/>
          <w:b/>
        </w:rPr>
        <w:t xml:space="preserve">) </w:t>
      </w:r>
      <w:r w:rsidR="00F315B3">
        <w:rPr>
          <w:rFonts w:ascii="Times New Roman" w:hAnsi="Times New Roman" w:cs="Times New Roman"/>
          <w:b/>
        </w:rPr>
        <w:t xml:space="preserve">  </w:t>
      </w:r>
      <w:r w:rsidR="00B96A57" w:rsidRPr="00975BB3">
        <w:rPr>
          <w:rFonts w:ascii="Times New Roman" w:hAnsi="Times New Roman" w:cs="Times New Roman"/>
          <w:b/>
        </w:rPr>
        <w:t xml:space="preserve">Lista candidaților </w:t>
      </w:r>
      <w:r w:rsidR="00B96A57" w:rsidRPr="009A221E">
        <w:rPr>
          <w:rFonts w:ascii="Times New Roman" w:hAnsi="Times New Roman" w:cs="Times New Roman"/>
          <w:b/>
          <w:u w:val="single"/>
        </w:rPr>
        <w:t>admiși</w:t>
      </w:r>
      <w:r w:rsidR="00B96A57" w:rsidRPr="00975BB3">
        <w:rPr>
          <w:rFonts w:ascii="Times New Roman" w:hAnsi="Times New Roman" w:cs="Times New Roman"/>
          <w:b/>
        </w:rPr>
        <w:t xml:space="preserve"> pentru locurile cu finanțare de la buget:</w:t>
      </w:r>
      <w:r w:rsidR="00B96A57" w:rsidRPr="00975BB3">
        <w:rPr>
          <w:rFonts w:ascii="Times New Roman" w:eastAsia="Times New Roman" w:hAnsi="Times New Roman" w:cs="Times New Roman"/>
          <w:b/>
          <w:iCs/>
          <w:color w:val="040624"/>
        </w:rPr>
        <w:t xml:space="preserve"> </w:t>
      </w:r>
    </w:p>
    <w:p w:rsidR="00326345" w:rsidRPr="00326345" w:rsidRDefault="00326345" w:rsidP="00326345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13599" w:type="dxa"/>
        <w:tblInd w:w="95" w:type="dxa"/>
        <w:tblLook w:val="04A0"/>
      </w:tblPr>
      <w:tblGrid>
        <w:gridCol w:w="518"/>
        <w:gridCol w:w="1206"/>
        <w:gridCol w:w="858"/>
        <w:gridCol w:w="1268"/>
        <w:gridCol w:w="2252"/>
        <w:gridCol w:w="2007"/>
        <w:gridCol w:w="5490"/>
      </w:tblGrid>
      <w:tr w:rsidR="00D62270" w:rsidRPr="00975BB3" w:rsidTr="0066062F">
        <w:trPr>
          <w:trHeight w:val="67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94E67" w:rsidRPr="00D84FEF" w:rsidRDefault="00394E67" w:rsidP="00D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Nr. Crt.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tcMar>
              <w:left w:w="14" w:type="dxa"/>
              <w:right w:w="14" w:type="dxa"/>
            </w:tcMar>
            <w:vAlign w:val="center"/>
            <w:hideMark/>
          </w:tcPr>
          <w:p w:rsidR="00394E67" w:rsidRPr="00D84FEF" w:rsidRDefault="00394E67" w:rsidP="00D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 legitimatie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tcMar>
              <w:left w:w="14" w:type="dxa"/>
              <w:right w:w="14" w:type="dxa"/>
            </w:tcMar>
            <w:vAlign w:val="center"/>
            <w:hideMark/>
          </w:tcPr>
          <w:p w:rsidR="00394E67" w:rsidRPr="00D84FEF" w:rsidRDefault="00394E67" w:rsidP="00D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 Dosar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tcMar>
              <w:left w:w="14" w:type="dxa"/>
              <w:right w:w="14" w:type="dxa"/>
            </w:tcMar>
            <w:vAlign w:val="center"/>
            <w:hideMark/>
          </w:tcPr>
          <w:p w:rsidR="00394E67" w:rsidRPr="00D84FEF" w:rsidRDefault="00394E67" w:rsidP="00D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 (codul candidatului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tcMar>
              <w:left w:w="14" w:type="dxa"/>
              <w:right w:w="14" w:type="dxa"/>
            </w:tcMar>
            <w:vAlign w:val="center"/>
            <w:hideMark/>
          </w:tcPr>
          <w:p w:rsidR="00394E67" w:rsidRPr="00D84FEF" w:rsidRDefault="00394E67" w:rsidP="00D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4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Conducator de doctorat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tcMar>
              <w:left w:w="14" w:type="dxa"/>
              <w:right w:w="14" w:type="dxa"/>
            </w:tcMar>
            <w:vAlign w:val="center"/>
            <w:hideMark/>
          </w:tcPr>
          <w:p w:rsidR="00394E67" w:rsidRPr="00D84FEF" w:rsidRDefault="00394E67" w:rsidP="00D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624"/>
                <w:sz w:val="20"/>
                <w:szCs w:val="20"/>
              </w:rPr>
            </w:pPr>
            <w:r w:rsidRPr="00975BB3">
              <w:rPr>
                <w:rFonts w:ascii="Times New Roman" w:eastAsia="Times New Roman" w:hAnsi="Times New Roman" w:cs="Times New Roman"/>
                <w:color w:val="040624"/>
                <w:sz w:val="20"/>
                <w:szCs w:val="20"/>
              </w:rPr>
              <w:t xml:space="preserve">Rezultatul admiterii </w:t>
            </w:r>
            <w:r w:rsidRPr="00975BB3">
              <w:rPr>
                <w:rFonts w:ascii="Times New Roman" w:eastAsia="Times New Roman" w:hAnsi="Times New Roman" w:cs="Times New Roman"/>
                <w:color w:val="040624"/>
                <w:sz w:val="16"/>
                <w:szCs w:val="16"/>
              </w:rPr>
              <w:t>(admis/respins/absent</w:t>
            </w:r>
            <w:r w:rsidRPr="00975BB3">
              <w:rPr>
                <w:rFonts w:ascii="Times New Roman" w:eastAsia="Times New Roman" w:hAnsi="Times New Roman" w:cs="Times New Roman"/>
                <w:color w:val="040624"/>
                <w:sz w:val="16"/>
                <w:szCs w:val="16"/>
              </w:rPr>
              <w:br/>
              <w:t>/neconfirmat)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tcMar>
              <w:left w:w="14" w:type="dxa"/>
              <w:right w:w="14" w:type="dxa"/>
            </w:tcMar>
          </w:tcPr>
          <w:p w:rsidR="00394E67" w:rsidRPr="00975BB3" w:rsidRDefault="00394E67" w:rsidP="00D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624"/>
                <w:sz w:val="20"/>
                <w:szCs w:val="20"/>
              </w:rPr>
            </w:pPr>
            <w:r w:rsidRPr="00975BB3">
              <w:rPr>
                <w:rFonts w:ascii="Times New Roman" w:eastAsia="Times New Roman" w:hAnsi="Times New Roman" w:cs="Times New Roman"/>
                <w:color w:val="040624"/>
                <w:sz w:val="20"/>
                <w:szCs w:val="20"/>
              </w:rPr>
              <w:t xml:space="preserve">TIP de </w:t>
            </w:r>
          </w:p>
          <w:p w:rsidR="00394E67" w:rsidRPr="00975BB3" w:rsidRDefault="00394E67" w:rsidP="00D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0624"/>
                <w:sz w:val="20"/>
                <w:szCs w:val="20"/>
              </w:rPr>
            </w:pPr>
            <w:r w:rsidRPr="00975BB3">
              <w:rPr>
                <w:rFonts w:ascii="Times New Roman" w:eastAsia="Times New Roman" w:hAnsi="Times New Roman" w:cs="Times New Roman"/>
                <w:color w:val="040624"/>
                <w:sz w:val="20"/>
                <w:szCs w:val="20"/>
              </w:rPr>
              <w:t>DOCTORAT</w:t>
            </w:r>
          </w:p>
        </w:tc>
      </w:tr>
      <w:tr w:rsidR="00D62270" w:rsidRPr="00975BB3" w:rsidTr="0066062F">
        <w:trPr>
          <w:trHeight w:val="56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94E67" w:rsidRPr="00905CB5" w:rsidRDefault="00394E67" w:rsidP="00D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94E67" w:rsidRPr="00222B1C" w:rsidRDefault="00394E67" w:rsidP="006F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2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PCA 1</w:t>
            </w:r>
          </w:p>
          <w:p w:rsidR="00F30884" w:rsidRPr="00222B1C" w:rsidRDefault="000A5EF9" w:rsidP="006F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22B1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  <w:hideMark/>
          </w:tcPr>
          <w:p w:rsidR="00394E67" w:rsidRPr="0074409F" w:rsidRDefault="00400755" w:rsidP="00D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440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325921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94E67" w:rsidRPr="007A3943" w:rsidRDefault="00D04FBF" w:rsidP="00D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A39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124129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94E67" w:rsidRDefault="00400755" w:rsidP="006F5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prof.univ.dr</w:t>
            </w:r>
          </w:p>
          <w:p w:rsidR="00400755" w:rsidRPr="00D84FEF" w:rsidRDefault="00400755" w:rsidP="006F5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BENGA OANA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94E67" w:rsidRPr="00D84FEF" w:rsidRDefault="00517E7C" w:rsidP="00E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ADMIS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394E67" w:rsidRPr="00D84FEF" w:rsidRDefault="00400755" w:rsidP="0051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BUGET,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cu 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BURS</w:t>
            </w: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 FRECVEN</w:t>
            </w: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ȚĂ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DR. Ș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TIINȚIFIC</w:t>
            </w:r>
          </w:p>
        </w:tc>
      </w:tr>
      <w:tr w:rsidR="005E68AA" w:rsidRPr="00975BB3" w:rsidTr="0066062F">
        <w:trPr>
          <w:trHeight w:val="56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905CB5" w:rsidRDefault="005E68AA" w:rsidP="00D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222B1C" w:rsidRDefault="005E68AA" w:rsidP="00C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2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PCA 4</w:t>
            </w:r>
          </w:p>
          <w:p w:rsidR="005E68AA" w:rsidRPr="00222B1C" w:rsidRDefault="000A5EF9" w:rsidP="00C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22B1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  <w:hideMark/>
          </w:tcPr>
          <w:p w:rsidR="005E68AA" w:rsidRPr="0074409F" w:rsidRDefault="005E68AA" w:rsidP="00C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440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341487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7A3943" w:rsidRDefault="005E68AA" w:rsidP="00C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A39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131607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Default="005E68AA" w:rsidP="00CD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</w:t>
            </w:r>
            <w:r w:rsidRPr="00006E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rof.univ.dr. </w:t>
            </w:r>
          </w:p>
          <w:p w:rsidR="005E68AA" w:rsidRPr="00D84FEF" w:rsidRDefault="005E68AA" w:rsidP="00CD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006E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VISU-PETRA Laura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D84FEF" w:rsidRDefault="005E68AA" w:rsidP="00C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ADMIS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5E68AA" w:rsidRPr="00D84FEF" w:rsidRDefault="005E68AA" w:rsidP="00CD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BUGET,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cu 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BURS</w:t>
            </w: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 FRECVEN</w:t>
            </w: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ȚĂ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DR. Ș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TIINȚIFIC</w:t>
            </w:r>
          </w:p>
        </w:tc>
      </w:tr>
      <w:tr w:rsidR="005E68AA" w:rsidRPr="00975BB3" w:rsidTr="0066062F">
        <w:trPr>
          <w:trHeight w:val="56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905CB5" w:rsidRDefault="005E68AA" w:rsidP="00D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222B1C" w:rsidRDefault="005E68AA" w:rsidP="0073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2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PCA 7</w:t>
            </w:r>
          </w:p>
          <w:p w:rsidR="005E68AA" w:rsidRPr="00222B1C" w:rsidRDefault="000A5EF9" w:rsidP="0073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22B1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  <w:hideMark/>
          </w:tcPr>
          <w:p w:rsidR="005E68AA" w:rsidRPr="00D62270" w:rsidRDefault="005E68AA" w:rsidP="0073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2270">
              <w:rPr>
                <w:rFonts w:ascii="Open Sans" w:hAnsi="Open Sans"/>
                <w:b/>
                <w:spacing w:val="-5"/>
                <w:sz w:val="18"/>
                <w:szCs w:val="18"/>
                <w:shd w:val="clear" w:color="auto" w:fill="FFFFFF"/>
              </w:rPr>
              <w:t>362431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D62270" w:rsidRDefault="005E68AA" w:rsidP="0073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2270">
              <w:rPr>
                <w:rFonts w:ascii="Open Sans" w:hAnsi="Open Sans"/>
                <w:b/>
                <w:spacing w:val="-5"/>
                <w:sz w:val="18"/>
                <w:szCs w:val="18"/>
                <w:shd w:val="clear" w:color="auto" w:fill="FFFFFF"/>
              </w:rPr>
              <w:t>128994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D84FEF" w:rsidRDefault="005E68AA" w:rsidP="0073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con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f.univ.dr. 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NEGRU-SUBȚIRICĂ OANA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975BB3" w:rsidRDefault="005E68AA" w:rsidP="00730F55">
            <w:pPr>
              <w:jc w:val="center"/>
              <w:rPr>
                <w:rFonts w:ascii="Times New Roman" w:hAnsi="Times New Roman" w:cs="Times New Roman"/>
              </w:rPr>
            </w:pP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ADMIS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5E68AA" w:rsidRPr="00D84FEF" w:rsidRDefault="005E68AA" w:rsidP="0073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BUGET,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cu 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BURS</w:t>
            </w: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 FRECVEN</w:t>
            </w: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ȚĂ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DR. Ș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TIINȚIFIC</w:t>
            </w:r>
          </w:p>
        </w:tc>
      </w:tr>
      <w:tr w:rsidR="005E68AA" w:rsidRPr="00975BB3" w:rsidTr="0066062F">
        <w:trPr>
          <w:trHeight w:val="56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905CB5" w:rsidRDefault="005E68AA" w:rsidP="00D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222B1C" w:rsidRDefault="005E68AA" w:rsidP="0035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2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PCA 10</w:t>
            </w:r>
          </w:p>
          <w:p w:rsidR="005E68AA" w:rsidRPr="00222B1C" w:rsidRDefault="000A5EF9" w:rsidP="0035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22B1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  <w:hideMark/>
          </w:tcPr>
          <w:p w:rsidR="005E68AA" w:rsidRPr="00D62270" w:rsidRDefault="005E68AA" w:rsidP="0035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2270">
              <w:rPr>
                <w:rFonts w:ascii="Open Sans" w:hAnsi="Open Sans"/>
                <w:b/>
                <w:spacing w:val="-5"/>
                <w:sz w:val="18"/>
                <w:szCs w:val="18"/>
                <w:shd w:val="clear" w:color="auto" w:fill="FFFFFF"/>
              </w:rPr>
              <w:t>364808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D62270" w:rsidRDefault="005E68AA" w:rsidP="00355BA7">
            <w:pPr>
              <w:jc w:val="center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  <w:r w:rsidRPr="00D62270">
              <w:rPr>
                <w:rFonts w:ascii="Open Sans" w:hAnsi="Open Sans"/>
                <w:b/>
                <w:spacing w:val="-5"/>
                <w:sz w:val="18"/>
                <w:szCs w:val="18"/>
                <w:shd w:val="clear" w:color="auto" w:fill="FFFFFF"/>
              </w:rPr>
              <w:t>183959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D84FEF" w:rsidRDefault="005E68AA" w:rsidP="0035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prof.univ.dr. 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MIU ANDREI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975BB3" w:rsidRDefault="005E68AA" w:rsidP="00355BA7">
            <w:pPr>
              <w:jc w:val="center"/>
              <w:rPr>
                <w:rFonts w:ascii="Times New Roman" w:hAnsi="Times New Roman" w:cs="Times New Roman"/>
              </w:rPr>
            </w:pP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ADMIS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5E68AA" w:rsidRPr="00D84FEF" w:rsidRDefault="005E68AA" w:rsidP="0035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BUGET,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cu 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BURS</w:t>
            </w: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 FRECVEN</w:t>
            </w: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ȚĂ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DR. Ș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TIINȚIFIC</w:t>
            </w:r>
          </w:p>
        </w:tc>
      </w:tr>
      <w:tr w:rsidR="005E68AA" w:rsidRPr="00975BB3" w:rsidTr="00D04FBF">
        <w:trPr>
          <w:trHeight w:val="556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905CB5" w:rsidRDefault="005E68AA" w:rsidP="00CF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222B1C" w:rsidRDefault="005E68AA" w:rsidP="006F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2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PCA 5</w:t>
            </w:r>
          </w:p>
          <w:p w:rsidR="005E68AA" w:rsidRPr="00222B1C" w:rsidRDefault="000A5EF9" w:rsidP="006F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22B1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  <w:hideMark/>
          </w:tcPr>
          <w:p w:rsidR="005E68AA" w:rsidRPr="0074409F" w:rsidRDefault="005E68AA" w:rsidP="00D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440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339468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7A3943" w:rsidRDefault="005E68AA" w:rsidP="00D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A39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132317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Default="005E68AA" w:rsidP="006F5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6062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prof.univ.dr. </w:t>
            </w:r>
          </w:p>
          <w:p w:rsidR="005E68AA" w:rsidRPr="00D84FEF" w:rsidRDefault="005E68AA" w:rsidP="006F5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6062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CURȘEU PETRU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D84FEF" w:rsidRDefault="005E68AA" w:rsidP="00E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ADMIS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5E68AA" w:rsidRPr="00D84FEF" w:rsidRDefault="005E68AA" w:rsidP="0066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BUGET,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fără 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BURS</w:t>
            </w: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 FRECVEN</w:t>
            </w: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ȚĂ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REDUSĂ, DR. Ș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TIINȚIFIC</w:t>
            </w:r>
          </w:p>
        </w:tc>
      </w:tr>
      <w:tr w:rsidR="005E68AA" w:rsidRPr="00975BB3" w:rsidTr="0066062F">
        <w:trPr>
          <w:trHeight w:val="56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905CB5" w:rsidRDefault="005E68AA" w:rsidP="00CF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222B1C" w:rsidRDefault="005E68AA" w:rsidP="006F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2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PCA 3  </w:t>
            </w:r>
          </w:p>
          <w:p w:rsidR="005E68AA" w:rsidRPr="00222B1C" w:rsidRDefault="000A5EF9" w:rsidP="006F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22B1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  <w:hideMark/>
          </w:tcPr>
          <w:p w:rsidR="005E68AA" w:rsidRPr="0074409F" w:rsidRDefault="005E68AA" w:rsidP="00D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440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340016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7A3943" w:rsidRDefault="005E68AA" w:rsidP="00D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A39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165170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Default="005E68AA" w:rsidP="006F5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006E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prof.univ.dr.</w:t>
            </w:r>
          </w:p>
          <w:p w:rsidR="005E68AA" w:rsidRPr="00D84FEF" w:rsidRDefault="005E68AA" w:rsidP="006F5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006E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VISU-PETRA Laura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D84FEF" w:rsidRDefault="005E68AA" w:rsidP="00E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ADMIS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5E68AA" w:rsidRPr="00D84FEF" w:rsidRDefault="005E68AA" w:rsidP="0051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BUGET,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fără 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BURS</w:t>
            </w: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 FRECVEN</w:t>
            </w: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ȚĂ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REDUSĂ, DR. Ș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TIINȚIFIC</w:t>
            </w:r>
          </w:p>
        </w:tc>
      </w:tr>
      <w:tr w:rsidR="005E68AA" w:rsidRPr="00975BB3" w:rsidTr="0066062F">
        <w:trPr>
          <w:trHeight w:val="56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905CB5" w:rsidRDefault="005E68AA" w:rsidP="00CF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222B1C" w:rsidRDefault="005E68AA" w:rsidP="0058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2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PCA 6</w:t>
            </w:r>
          </w:p>
          <w:p w:rsidR="005E68AA" w:rsidRPr="00222B1C" w:rsidRDefault="000A5EF9" w:rsidP="0058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22B1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  <w:hideMark/>
          </w:tcPr>
          <w:p w:rsidR="005E68AA" w:rsidRPr="00D62270" w:rsidRDefault="005E68AA" w:rsidP="0058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2270">
              <w:rPr>
                <w:rFonts w:ascii="Open Sans" w:hAnsi="Open Sans"/>
                <w:b/>
                <w:spacing w:val="-5"/>
                <w:sz w:val="18"/>
                <w:szCs w:val="18"/>
                <w:shd w:val="clear" w:color="auto" w:fill="FFFFFF"/>
              </w:rPr>
              <w:t>366657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D62270" w:rsidRDefault="005E68AA" w:rsidP="0058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2270">
              <w:rPr>
                <w:rFonts w:ascii="Open Sans" w:hAnsi="Open Sans"/>
                <w:b/>
                <w:spacing w:val="-5"/>
                <w:sz w:val="18"/>
                <w:szCs w:val="18"/>
                <w:shd w:val="clear" w:color="auto" w:fill="FFFFFF"/>
              </w:rPr>
              <w:t>184354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D84FEF" w:rsidRDefault="005E68AA" w:rsidP="0058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prof.univ.dr. 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OPRE ADRIAN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D84FEF" w:rsidRDefault="005E68AA" w:rsidP="0058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ADMIS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5E68AA" w:rsidRPr="00D84FEF" w:rsidRDefault="005E68AA" w:rsidP="0051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BUGET,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fără 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BURS</w:t>
            </w: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 FRECVEN</w:t>
            </w: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ȚĂ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REDUSĂ, DR. Ș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TIINȚIFIC</w:t>
            </w:r>
          </w:p>
        </w:tc>
      </w:tr>
      <w:tr w:rsidR="005E68AA" w:rsidRPr="00975BB3" w:rsidTr="0066062F">
        <w:trPr>
          <w:trHeight w:val="54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905CB5" w:rsidRDefault="005E68AA" w:rsidP="00CF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222B1C" w:rsidRDefault="005E68AA" w:rsidP="0076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2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PCA 9</w:t>
            </w:r>
          </w:p>
          <w:p w:rsidR="005E68AA" w:rsidRPr="00222B1C" w:rsidRDefault="000A5EF9" w:rsidP="0076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22B1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D62270" w:rsidRDefault="005E68AA" w:rsidP="0076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2270">
              <w:rPr>
                <w:rFonts w:ascii="Open Sans" w:hAnsi="Open Sans"/>
                <w:b/>
                <w:spacing w:val="-5"/>
                <w:sz w:val="18"/>
                <w:szCs w:val="18"/>
                <w:shd w:val="clear" w:color="auto" w:fill="FFFFFF"/>
              </w:rPr>
              <w:t>362922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D62270" w:rsidRDefault="005E68AA" w:rsidP="0076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2270">
              <w:rPr>
                <w:rFonts w:ascii="Open Sans" w:hAnsi="Open Sans"/>
                <w:b/>
                <w:spacing w:val="-5"/>
                <w:sz w:val="18"/>
                <w:szCs w:val="18"/>
                <w:shd w:val="clear" w:color="auto" w:fill="FFFFFF"/>
              </w:rPr>
              <w:t>130725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D84FEF" w:rsidRDefault="005E68AA" w:rsidP="008C3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prof.univ.dr. 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MIU ANDREI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E68AA" w:rsidRPr="00975BB3" w:rsidRDefault="005E68AA" w:rsidP="0076721D">
            <w:pPr>
              <w:jc w:val="center"/>
              <w:rPr>
                <w:rFonts w:ascii="Times New Roman" w:hAnsi="Times New Roman" w:cs="Times New Roman"/>
              </w:rPr>
            </w:pP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ADMIS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5E68AA" w:rsidRPr="00D84FEF" w:rsidRDefault="005E68AA" w:rsidP="0051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BUGET,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fără 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BURS</w:t>
            </w: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 FRECVEN</w:t>
            </w: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ȚĂ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REDUSĂ, DR. Ș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TIINȚIFIC</w:t>
            </w:r>
          </w:p>
        </w:tc>
      </w:tr>
    </w:tbl>
    <w:p w:rsidR="00517E7C" w:rsidRPr="00326345" w:rsidRDefault="00517E7C" w:rsidP="003726F1">
      <w:pPr>
        <w:rPr>
          <w:rFonts w:ascii="Times New Roman" w:hAnsi="Times New Roman" w:cs="Times New Roman"/>
          <w:b/>
          <w:sz w:val="10"/>
          <w:szCs w:val="10"/>
        </w:rPr>
      </w:pPr>
    </w:p>
    <w:p w:rsidR="00517E7C" w:rsidRDefault="00AE18D3" w:rsidP="0032634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40624"/>
        </w:rPr>
      </w:pPr>
      <w:r>
        <w:rPr>
          <w:rFonts w:ascii="Times New Roman" w:hAnsi="Times New Roman" w:cs="Times New Roman"/>
          <w:b/>
        </w:rPr>
        <w:t>B</w:t>
      </w:r>
      <w:r w:rsidR="00517E7C" w:rsidRPr="00975BB3">
        <w:rPr>
          <w:rFonts w:ascii="Times New Roman" w:hAnsi="Times New Roman" w:cs="Times New Roman"/>
          <w:b/>
        </w:rPr>
        <w:t>)</w:t>
      </w:r>
      <w:r w:rsidR="00F315B3">
        <w:rPr>
          <w:rFonts w:ascii="Times New Roman" w:hAnsi="Times New Roman" w:cs="Times New Roman"/>
          <w:b/>
        </w:rPr>
        <w:t xml:space="preserve"> </w:t>
      </w:r>
      <w:r w:rsidR="00517E7C" w:rsidRPr="00975BB3">
        <w:rPr>
          <w:rFonts w:ascii="Times New Roman" w:hAnsi="Times New Roman" w:cs="Times New Roman"/>
          <w:b/>
        </w:rPr>
        <w:t xml:space="preserve"> Lista candidaților </w:t>
      </w:r>
      <w:r w:rsidR="00517E7C" w:rsidRPr="009A221E">
        <w:rPr>
          <w:rFonts w:ascii="Times New Roman" w:hAnsi="Times New Roman" w:cs="Times New Roman"/>
          <w:b/>
          <w:u w:val="single"/>
        </w:rPr>
        <w:t>admiși</w:t>
      </w:r>
      <w:r w:rsidR="00517E7C" w:rsidRPr="00975BB3">
        <w:rPr>
          <w:rFonts w:ascii="Times New Roman" w:hAnsi="Times New Roman" w:cs="Times New Roman"/>
          <w:b/>
        </w:rPr>
        <w:t xml:space="preserve"> pentru locurile cu </w:t>
      </w:r>
      <w:r w:rsidR="00517E7C">
        <w:rPr>
          <w:rFonts w:ascii="Times New Roman" w:hAnsi="Times New Roman" w:cs="Times New Roman"/>
          <w:b/>
        </w:rPr>
        <w:t>taxă</w:t>
      </w:r>
      <w:r w:rsidR="00517E7C" w:rsidRPr="00975BB3">
        <w:rPr>
          <w:rFonts w:ascii="Times New Roman" w:hAnsi="Times New Roman" w:cs="Times New Roman"/>
          <w:b/>
        </w:rPr>
        <w:t>:</w:t>
      </w:r>
      <w:r w:rsidR="00517E7C" w:rsidRPr="00975BB3">
        <w:rPr>
          <w:rFonts w:ascii="Times New Roman" w:eastAsia="Times New Roman" w:hAnsi="Times New Roman" w:cs="Times New Roman"/>
          <w:b/>
          <w:iCs/>
          <w:color w:val="040624"/>
        </w:rPr>
        <w:t xml:space="preserve"> </w:t>
      </w:r>
    </w:p>
    <w:p w:rsidR="00326345" w:rsidRPr="00326345" w:rsidRDefault="00326345" w:rsidP="0032634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40624"/>
          <w:sz w:val="8"/>
          <w:szCs w:val="8"/>
        </w:rPr>
      </w:pPr>
    </w:p>
    <w:tbl>
      <w:tblPr>
        <w:tblW w:w="13015" w:type="dxa"/>
        <w:tblInd w:w="95" w:type="dxa"/>
        <w:tblBorders>
          <w:top w:val="single" w:sz="4" w:space="0" w:color="auto"/>
          <w:bottom w:val="single" w:sz="8" w:space="0" w:color="auto"/>
        </w:tblBorders>
        <w:tblLook w:val="04A0"/>
      </w:tblPr>
      <w:tblGrid>
        <w:gridCol w:w="1257"/>
        <w:gridCol w:w="1362"/>
        <w:gridCol w:w="1170"/>
        <w:gridCol w:w="2348"/>
        <w:gridCol w:w="1684"/>
        <w:gridCol w:w="5194"/>
      </w:tblGrid>
      <w:tr w:rsidR="00762F99" w:rsidRPr="00D84FEF" w:rsidTr="00F315B3">
        <w:trPr>
          <w:trHeight w:val="565"/>
        </w:trPr>
        <w:tc>
          <w:tcPr>
            <w:tcW w:w="1257" w:type="dxa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62F99" w:rsidRDefault="00EF06AC" w:rsidP="00CF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5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 w:rsidR="00762F99" w:rsidRPr="008C3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PCA </w:t>
            </w:r>
            <w:r w:rsidR="00762F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:rsidR="00762F99" w:rsidRPr="00F30884" w:rsidRDefault="00EF06AC" w:rsidP="000A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     </w:t>
            </w:r>
            <w:r w:rsidR="000A5EF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  <w:hideMark/>
          </w:tcPr>
          <w:p w:rsidR="00762F99" w:rsidRPr="00F315B3" w:rsidRDefault="00EF06AC" w:rsidP="007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15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="00F315B3" w:rsidRPr="00F315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762F99" w:rsidRPr="00F315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351758</w:t>
            </w:r>
          </w:p>
        </w:tc>
        <w:tc>
          <w:tcPr>
            <w:tcW w:w="1170" w:type="dxa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62F99" w:rsidRPr="007A3943" w:rsidRDefault="007A3943" w:rsidP="00CF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A39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132244</w:t>
            </w:r>
          </w:p>
        </w:tc>
        <w:tc>
          <w:tcPr>
            <w:tcW w:w="2348" w:type="dxa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62F99" w:rsidRDefault="00762F99" w:rsidP="00CF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prof.univ.dr</w:t>
            </w:r>
          </w:p>
          <w:p w:rsidR="00762F99" w:rsidRPr="00D84FEF" w:rsidRDefault="00762F99" w:rsidP="00CF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BENGA OANA</w:t>
            </w:r>
          </w:p>
        </w:tc>
        <w:tc>
          <w:tcPr>
            <w:tcW w:w="1684" w:type="dxa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62F99" w:rsidRPr="00D84FEF" w:rsidRDefault="00762F99" w:rsidP="00CF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ADMIS</w:t>
            </w:r>
          </w:p>
        </w:tc>
        <w:tc>
          <w:tcPr>
            <w:tcW w:w="5194" w:type="dxa"/>
            <w:tcMar>
              <w:left w:w="14" w:type="dxa"/>
              <w:right w:w="14" w:type="dxa"/>
            </w:tcMar>
            <w:vAlign w:val="center"/>
          </w:tcPr>
          <w:p w:rsidR="00762F99" w:rsidRPr="00D84FEF" w:rsidRDefault="008A2123" w:rsidP="00CF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76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TAXĂ, </w:t>
            </w:r>
            <w:r w:rsidR="00762F99"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 FRECVEN</w:t>
            </w:r>
            <w:r w:rsidR="00762F99" w:rsidRPr="0097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ȚĂ</w:t>
            </w:r>
            <w:r w:rsidR="0076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DR. Ș</w:t>
            </w:r>
            <w:r w:rsidR="00762F99"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TIINȚIFIC</w:t>
            </w:r>
          </w:p>
        </w:tc>
      </w:tr>
    </w:tbl>
    <w:p w:rsidR="00326345" w:rsidRDefault="00326345" w:rsidP="0032634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40624"/>
        </w:rPr>
      </w:pPr>
    </w:p>
    <w:p w:rsidR="00EF06AC" w:rsidRDefault="00EF06AC" w:rsidP="0032634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40624"/>
        </w:rPr>
      </w:pPr>
    </w:p>
    <w:p w:rsidR="00517E7C" w:rsidRDefault="00AE18D3" w:rsidP="0032634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40624"/>
        </w:rPr>
      </w:pPr>
      <w:r>
        <w:rPr>
          <w:rFonts w:ascii="Times New Roman" w:eastAsia="Times New Roman" w:hAnsi="Times New Roman" w:cs="Times New Roman"/>
          <w:b/>
          <w:iCs/>
          <w:color w:val="040624"/>
        </w:rPr>
        <w:t>C)</w:t>
      </w:r>
      <w:r w:rsidR="009A221E">
        <w:rPr>
          <w:rFonts w:ascii="Times New Roman" w:eastAsia="Times New Roman" w:hAnsi="Times New Roman" w:cs="Times New Roman"/>
          <w:b/>
          <w:iCs/>
          <w:color w:val="040624"/>
        </w:rPr>
        <w:t xml:space="preserve"> </w:t>
      </w:r>
      <w:r w:rsidR="00F315B3">
        <w:rPr>
          <w:rFonts w:ascii="Times New Roman" w:eastAsia="Times New Roman" w:hAnsi="Times New Roman" w:cs="Times New Roman"/>
          <w:b/>
          <w:iCs/>
          <w:color w:val="040624"/>
        </w:rPr>
        <w:t xml:space="preserve"> </w:t>
      </w:r>
      <w:r w:rsidR="009A221E">
        <w:rPr>
          <w:rFonts w:ascii="Times New Roman" w:eastAsia="Times New Roman" w:hAnsi="Times New Roman" w:cs="Times New Roman"/>
          <w:b/>
          <w:iCs/>
          <w:color w:val="040624"/>
        </w:rPr>
        <w:t xml:space="preserve">Lista candidaților care </w:t>
      </w:r>
      <w:r w:rsidR="009A221E" w:rsidRPr="009A221E">
        <w:rPr>
          <w:rFonts w:ascii="Times New Roman" w:eastAsia="Times New Roman" w:hAnsi="Times New Roman" w:cs="Times New Roman"/>
          <w:b/>
          <w:iCs/>
          <w:color w:val="040624"/>
          <w:u w:val="single"/>
        </w:rPr>
        <w:t xml:space="preserve">nu </w:t>
      </w:r>
      <w:r w:rsidRPr="009A221E">
        <w:rPr>
          <w:rFonts w:ascii="Times New Roman" w:eastAsia="Times New Roman" w:hAnsi="Times New Roman" w:cs="Times New Roman"/>
          <w:b/>
          <w:iCs/>
          <w:color w:val="040624"/>
          <w:u w:val="single"/>
        </w:rPr>
        <w:t>au confirmat</w:t>
      </w:r>
      <w:r>
        <w:rPr>
          <w:rFonts w:ascii="Times New Roman" w:eastAsia="Times New Roman" w:hAnsi="Times New Roman" w:cs="Times New Roman"/>
          <w:b/>
          <w:iCs/>
          <w:color w:val="040624"/>
        </w:rPr>
        <w:t xml:space="preserve"> locul</w:t>
      </w:r>
      <w:r w:rsidR="009A221E">
        <w:rPr>
          <w:rFonts w:ascii="Times New Roman" w:eastAsia="Times New Roman" w:hAnsi="Times New Roman" w:cs="Times New Roman"/>
          <w:b/>
          <w:iCs/>
          <w:color w:val="040624"/>
        </w:rPr>
        <w:t>:</w:t>
      </w:r>
    </w:p>
    <w:p w:rsidR="00326345" w:rsidRPr="00326345" w:rsidRDefault="00326345" w:rsidP="0032634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40624"/>
          <w:sz w:val="8"/>
          <w:szCs w:val="8"/>
        </w:rPr>
      </w:pPr>
    </w:p>
    <w:tbl>
      <w:tblPr>
        <w:tblW w:w="13542" w:type="dxa"/>
        <w:tblInd w:w="95" w:type="dxa"/>
        <w:tblLook w:val="04A0"/>
      </w:tblPr>
      <w:tblGrid>
        <w:gridCol w:w="1118"/>
        <w:gridCol w:w="1321"/>
        <w:gridCol w:w="1327"/>
        <w:gridCol w:w="2379"/>
        <w:gridCol w:w="2113"/>
        <w:gridCol w:w="5284"/>
      </w:tblGrid>
      <w:tr w:rsidR="00AE18D3" w:rsidRPr="00D84FEF" w:rsidTr="00EF06AC">
        <w:trPr>
          <w:trHeight w:val="691"/>
        </w:trPr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E18D3" w:rsidRDefault="00EF06AC" w:rsidP="0032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5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</w:t>
            </w:r>
            <w:r w:rsidR="00AE18D3" w:rsidRPr="008C3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PCA 8</w:t>
            </w:r>
          </w:p>
          <w:p w:rsidR="00AE18D3" w:rsidRPr="00AE18D3" w:rsidRDefault="00EF06AC" w:rsidP="000A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     </w:t>
            </w:r>
            <w:r w:rsidR="000A5EF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E18D3" w:rsidRPr="008C3166" w:rsidRDefault="00AE18D3" w:rsidP="0032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3166">
              <w:rPr>
                <w:rFonts w:ascii="Open Sans" w:hAnsi="Open Sans"/>
                <w:b/>
                <w:spacing w:val="-5"/>
                <w:sz w:val="18"/>
                <w:szCs w:val="18"/>
                <w:shd w:val="clear" w:color="auto" w:fill="90BCE7"/>
              </w:rPr>
              <w:t>367147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E18D3" w:rsidRPr="008C3166" w:rsidRDefault="00AE18D3" w:rsidP="0032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3166">
              <w:rPr>
                <w:rFonts w:ascii="Open Sans" w:hAnsi="Open Sans"/>
                <w:b/>
                <w:spacing w:val="-5"/>
                <w:sz w:val="18"/>
                <w:szCs w:val="18"/>
                <w:shd w:val="clear" w:color="auto" w:fill="90BCE7"/>
              </w:rPr>
              <w:t>120649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E18D3" w:rsidRPr="00D84FEF" w:rsidRDefault="00AE18D3" w:rsidP="0032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prof.univ.dr. </w:t>
            </w:r>
            <w:r w:rsidRPr="00D84F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OPRE ADRIAN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E18D3" w:rsidRPr="00975BB3" w:rsidRDefault="00C113E2" w:rsidP="00F3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AE1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NECONFIRMAT</w:t>
            </w:r>
            <w:r w:rsidR="008A2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AE18D3" w:rsidRPr="00D84FEF" w:rsidRDefault="008A2123" w:rsidP="008A2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-</w:t>
            </w:r>
            <w:r w:rsidR="00EF0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------</w:t>
            </w:r>
          </w:p>
        </w:tc>
      </w:tr>
    </w:tbl>
    <w:p w:rsidR="00F315B3" w:rsidRDefault="00F315B3" w:rsidP="00326345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17E7C" w:rsidRPr="00326345" w:rsidRDefault="00F315B3" w:rsidP="00326345">
      <w:pPr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17E7C" w:rsidRPr="00326345">
        <w:rPr>
          <w:rFonts w:ascii="Times New Roman" w:hAnsi="Times New Roman" w:cs="Times New Roman"/>
          <w:b/>
          <w:sz w:val="18"/>
          <w:szCs w:val="18"/>
        </w:rPr>
        <w:t>SEPTEMBRIE 2024</w:t>
      </w:r>
    </w:p>
    <w:sectPr w:rsidR="00517E7C" w:rsidRPr="00326345" w:rsidSect="009A221E">
      <w:pgSz w:w="15840" w:h="12240" w:orient="landscape"/>
      <w:pgMar w:top="450" w:right="99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3390"/>
    <w:rsid w:val="0000075A"/>
    <w:rsid w:val="00006EEB"/>
    <w:rsid w:val="0003106D"/>
    <w:rsid w:val="00033E38"/>
    <w:rsid w:val="000A5EF9"/>
    <w:rsid w:val="00105299"/>
    <w:rsid w:val="001073C7"/>
    <w:rsid w:val="001644CD"/>
    <w:rsid w:val="00165350"/>
    <w:rsid w:val="001843CF"/>
    <w:rsid w:val="001C5A68"/>
    <w:rsid w:val="00216DEE"/>
    <w:rsid w:val="00222B1C"/>
    <w:rsid w:val="00321032"/>
    <w:rsid w:val="0032491A"/>
    <w:rsid w:val="00326345"/>
    <w:rsid w:val="00346228"/>
    <w:rsid w:val="003726F1"/>
    <w:rsid w:val="00381B62"/>
    <w:rsid w:val="00387B69"/>
    <w:rsid w:val="00394E67"/>
    <w:rsid w:val="003E7E25"/>
    <w:rsid w:val="0040019A"/>
    <w:rsid w:val="00400755"/>
    <w:rsid w:val="004D0FC1"/>
    <w:rsid w:val="004F055A"/>
    <w:rsid w:val="004F225F"/>
    <w:rsid w:val="00504E7E"/>
    <w:rsid w:val="00517E7C"/>
    <w:rsid w:val="00523390"/>
    <w:rsid w:val="00557D88"/>
    <w:rsid w:val="005E68AA"/>
    <w:rsid w:val="006115C3"/>
    <w:rsid w:val="00647C1C"/>
    <w:rsid w:val="0066062F"/>
    <w:rsid w:val="006A30D1"/>
    <w:rsid w:val="006F3069"/>
    <w:rsid w:val="006F578E"/>
    <w:rsid w:val="006F57B4"/>
    <w:rsid w:val="00733499"/>
    <w:rsid w:val="007430E9"/>
    <w:rsid w:val="0074409F"/>
    <w:rsid w:val="00756285"/>
    <w:rsid w:val="00762F99"/>
    <w:rsid w:val="007A2B6C"/>
    <w:rsid w:val="007A3943"/>
    <w:rsid w:val="007B45F8"/>
    <w:rsid w:val="007C08DC"/>
    <w:rsid w:val="007D3E49"/>
    <w:rsid w:val="008109AE"/>
    <w:rsid w:val="0082762F"/>
    <w:rsid w:val="00832340"/>
    <w:rsid w:val="00832BC9"/>
    <w:rsid w:val="00843623"/>
    <w:rsid w:val="0084670B"/>
    <w:rsid w:val="00863F29"/>
    <w:rsid w:val="008A2123"/>
    <w:rsid w:val="008A4FC5"/>
    <w:rsid w:val="008C2140"/>
    <w:rsid w:val="008C3166"/>
    <w:rsid w:val="008D413C"/>
    <w:rsid w:val="00903016"/>
    <w:rsid w:val="00905CB5"/>
    <w:rsid w:val="0091431D"/>
    <w:rsid w:val="00920DF7"/>
    <w:rsid w:val="0092267A"/>
    <w:rsid w:val="00927633"/>
    <w:rsid w:val="00944FC9"/>
    <w:rsid w:val="00975BB3"/>
    <w:rsid w:val="009766F0"/>
    <w:rsid w:val="00996F85"/>
    <w:rsid w:val="009A221E"/>
    <w:rsid w:val="00A06C06"/>
    <w:rsid w:val="00A074C5"/>
    <w:rsid w:val="00A15180"/>
    <w:rsid w:val="00A24F6F"/>
    <w:rsid w:val="00A2740B"/>
    <w:rsid w:val="00A53E56"/>
    <w:rsid w:val="00AB5561"/>
    <w:rsid w:val="00AE18D3"/>
    <w:rsid w:val="00B42EBE"/>
    <w:rsid w:val="00B96A57"/>
    <w:rsid w:val="00BD5F8F"/>
    <w:rsid w:val="00BE7A20"/>
    <w:rsid w:val="00BF3924"/>
    <w:rsid w:val="00C113E2"/>
    <w:rsid w:val="00C16CCE"/>
    <w:rsid w:val="00C84A03"/>
    <w:rsid w:val="00CA2E77"/>
    <w:rsid w:val="00CD1582"/>
    <w:rsid w:val="00CE3D85"/>
    <w:rsid w:val="00D04FBF"/>
    <w:rsid w:val="00D076D1"/>
    <w:rsid w:val="00D62270"/>
    <w:rsid w:val="00D84FEF"/>
    <w:rsid w:val="00E11C0A"/>
    <w:rsid w:val="00E36F10"/>
    <w:rsid w:val="00E87CBD"/>
    <w:rsid w:val="00E936EF"/>
    <w:rsid w:val="00EA36FD"/>
    <w:rsid w:val="00EB6182"/>
    <w:rsid w:val="00EF06AC"/>
    <w:rsid w:val="00F30884"/>
    <w:rsid w:val="00F315B3"/>
    <w:rsid w:val="00F44C87"/>
    <w:rsid w:val="00FE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F99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49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5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42272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575086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198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2024-09-30T07:31:00Z</cp:lastPrinted>
  <dcterms:created xsi:type="dcterms:W3CDTF">2024-09-30T07:31:00Z</dcterms:created>
  <dcterms:modified xsi:type="dcterms:W3CDTF">2024-09-30T07:46:00Z</dcterms:modified>
</cp:coreProperties>
</file>